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E2" w:rsidRDefault="00DB63E2" w:rsidP="00214C12">
      <w:pPr>
        <w:jc w:val="center"/>
        <w:outlineLvl w:val="0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B63E2" w:rsidRDefault="00DB63E2" w:rsidP="00214C12">
      <w:pPr>
        <w:jc w:val="center"/>
        <w:outlineLvl w:val="0"/>
        <w:rPr>
          <w:rFonts w:ascii="Arial" w:hAnsi="Arial" w:cs="Arial"/>
          <w:b/>
          <w:u w:val="single"/>
        </w:rPr>
      </w:pPr>
      <w:r w:rsidRPr="000C5A92">
        <w:rPr>
          <w:rFonts w:ascii="Arial" w:hAnsi="Arial" w:cs="Arial"/>
          <w:b/>
          <w:u w:val="single"/>
        </w:rPr>
        <w:t xml:space="preserve">ΕΝΗΜΕΡΩΤΙΚΟ ΣΗΜΕΙΩΜΑ </w:t>
      </w:r>
      <w:r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  <w:lang w:val="en-US"/>
        </w:rPr>
        <w:t>4</w:t>
      </w:r>
      <w:r>
        <w:rPr>
          <w:rFonts w:ascii="Arial" w:hAnsi="Arial" w:cs="Arial"/>
          <w:b/>
          <w:u w:val="single"/>
        </w:rPr>
        <w:t>/03/16</w:t>
      </w:r>
    </w:p>
    <w:p w:rsidR="00DB63E2" w:rsidRDefault="00DB63E2" w:rsidP="007D33EA">
      <w:pPr>
        <w:outlineLvl w:val="0"/>
        <w:rPr>
          <w:rFonts w:ascii="Arial" w:hAnsi="Arial" w:cs="Arial"/>
          <w:b/>
          <w:u w:val="single"/>
        </w:rPr>
      </w:pPr>
    </w:p>
    <w:p w:rsidR="00DB63E2" w:rsidRPr="00C652C4" w:rsidRDefault="00DB63E2" w:rsidP="007D33EA">
      <w:pPr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DB63E2" w:rsidRPr="00633597" w:rsidRDefault="00DB63E2" w:rsidP="007D33EA">
      <w:pPr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652C4">
        <w:rPr>
          <w:rFonts w:ascii="Arial" w:hAnsi="Arial" w:cs="Arial"/>
          <w:b/>
          <w:sz w:val="28"/>
          <w:szCs w:val="28"/>
        </w:rPr>
        <w:t>ΘΕΜΑ :</w:t>
      </w:r>
      <w:r w:rsidRPr="00C652C4">
        <w:rPr>
          <w:rFonts w:ascii="Arial" w:hAnsi="Arial" w:cs="Arial"/>
          <w:b/>
          <w:sz w:val="28"/>
          <w:szCs w:val="28"/>
        </w:rPr>
        <w:tab/>
      </w:r>
      <w:r w:rsidRPr="00C652C4">
        <w:rPr>
          <w:rFonts w:ascii="Arial" w:hAnsi="Arial" w:cs="Arial"/>
          <w:sz w:val="28"/>
          <w:szCs w:val="28"/>
          <w:u w:val="single"/>
        </w:rPr>
        <w:t>Σίτιση</w:t>
      </w:r>
    </w:p>
    <w:p w:rsidR="00DB63E2" w:rsidRPr="00633597" w:rsidRDefault="00DB63E2" w:rsidP="005369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hAnsi="Arial" w:cs="Arial"/>
          <w:b/>
          <w:u w:val="single"/>
        </w:rPr>
      </w:pPr>
    </w:p>
    <w:p w:rsidR="00DB63E2" w:rsidRPr="00633597" w:rsidRDefault="00DB63E2" w:rsidP="005369E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="Arial" w:hAnsi="Arial" w:cs="Arial"/>
          <w:b/>
          <w:u w:val="single"/>
        </w:rPr>
      </w:pPr>
    </w:p>
    <w:p w:rsidR="00DB63E2" w:rsidRDefault="00DB63E2" w:rsidP="00C03AB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 w:rsidRPr="00414E71">
        <w:rPr>
          <w:rFonts w:ascii="Arial" w:hAnsi="Arial" w:cs="Arial"/>
        </w:rPr>
        <w:tab/>
      </w:r>
      <w:r w:rsidRPr="009574D0">
        <w:rPr>
          <w:rFonts w:ascii="Arial" w:hAnsi="Arial" w:cs="Arial"/>
          <w:b/>
        </w:rPr>
        <w:t>1.</w:t>
      </w:r>
      <w:r w:rsidRPr="005369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Σχιστός : </w:t>
      </w:r>
      <w:r w:rsidRPr="00633597">
        <w:rPr>
          <w:rFonts w:ascii="Arial" w:hAnsi="Arial" w:cs="Arial"/>
          <w:b/>
        </w:rPr>
        <w:t>1500</w:t>
      </w:r>
      <w:r>
        <w:rPr>
          <w:rFonts w:ascii="Arial" w:hAnsi="Arial" w:cs="Arial"/>
        </w:rPr>
        <w:t xml:space="preserve"> μερίδες (πρωινό – γεύμα – δείπνο) </w:t>
      </w: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574D0"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  <w:t xml:space="preserve">Ελληνικό : </w:t>
      </w:r>
      <w:r w:rsidRPr="00633597">
        <w:rPr>
          <w:rFonts w:ascii="Arial" w:hAnsi="Arial" w:cs="Arial"/>
          <w:b/>
        </w:rPr>
        <w:t>3500</w:t>
      </w:r>
      <w:r>
        <w:rPr>
          <w:rFonts w:ascii="Arial" w:hAnsi="Arial" w:cs="Arial"/>
        </w:rPr>
        <w:t xml:space="preserve"> μερίδες (πρωινό – γεύμα – δείπνο)</w:t>
      </w: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574D0">
        <w:rPr>
          <w:rFonts w:ascii="Arial" w:hAnsi="Arial" w:cs="Arial"/>
          <w:b/>
        </w:rPr>
        <w:t>3.</w:t>
      </w:r>
      <w:r>
        <w:rPr>
          <w:rFonts w:ascii="Arial" w:hAnsi="Arial" w:cs="Arial"/>
        </w:rPr>
        <w:tab/>
        <w:t xml:space="preserve">Διαβατά : </w:t>
      </w:r>
      <w:r w:rsidRPr="00633597">
        <w:rPr>
          <w:rFonts w:ascii="Arial" w:hAnsi="Arial" w:cs="Arial"/>
          <w:b/>
        </w:rPr>
        <w:t>2200</w:t>
      </w:r>
      <w:r>
        <w:rPr>
          <w:rFonts w:ascii="Arial" w:hAnsi="Arial" w:cs="Arial"/>
        </w:rPr>
        <w:t xml:space="preserve"> (πρωινό – γεύμα – δείπνο)</w:t>
      </w: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8318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ab/>
        <w:t xml:space="preserve">Ελαιώνας : </w:t>
      </w:r>
      <w:r w:rsidRPr="00633597">
        <w:rPr>
          <w:rFonts w:ascii="Arial" w:hAnsi="Arial" w:cs="Arial"/>
          <w:b/>
        </w:rPr>
        <w:t>700</w:t>
      </w:r>
      <w:r>
        <w:rPr>
          <w:rFonts w:ascii="Arial" w:hAnsi="Arial" w:cs="Arial"/>
        </w:rPr>
        <w:t xml:space="preserve"> (πρωινό – γεύμα – δείπνο)</w:t>
      </w: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5</w:t>
      </w:r>
      <w:r w:rsidRPr="00083185">
        <w:rPr>
          <w:rFonts w:ascii="Arial" w:hAnsi="Arial" w:cs="Arial"/>
          <w:b/>
        </w:rPr>
        <w:t>.</w:t>
      </w:r>
      <w:r w:rsidRPr="00083185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Λουτρά Σμοκόβου (Καρδίτσα) : </w:t>
      </w:r>
      <w:r w:rsidRPr="00633597">
        <w:rPr>
          <w:rFonts w:ascii="Arial" w:hAnsi="Arial" w:cs="Arial"/>
          <w:b/>
        </w:rPr>
        <w:t>90</w:t>
      </w:r>
      <w:r>
        <w:rPr>
          <w:rFonts w:ascii="Arial" w:hAnsi="Arial" w:cs="Arial"/>
        </w:rPr>
        <w:t xml:space="preserve"> (πρωινό – γεύμα – δείπνο)</w:t>
      </w: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DB63E2" w:rsidRPr="00633597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6</w:t>
      </w:r>
      <w:r w:rsidRPr="00083185">
        <w:rPr>
          <w:rFonts w:ascii="Arial" w:hAnsi="Arial" w:cs="Arial"/>
          <w:b/>
        </w:rPr>
        <w:t>.</w:t>
      </w:r>
      <w:r w:rsidRPr="00083185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Νέα Καβάλα (Κιλκίς) : </w:t>
      </w:r>
      <w:r w:rsidRPr="00AF0B42">
        <w:rPr>
          <w:rFonts w:ascii="Arial" w:hAnsi="Arial" w:cs="Arial"/>
          <w:b/>
        </w:rPr>
        <w:t>2538</w:t>
      </w:r>
      <w:r>
        <w:rPr>
          <w:rFonts w:ascii="Arial" w:hAnsi="Arial" w:cs="Arial"/>
        </w:rPr>
        <w:t xml:space="preserve"> (πρωινό – γεύμα – δείπνο)</w:t>
      </w: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7</w:t>
      </w:r>
      <w:r w:rsidRPr="0008318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Χέρσο Κιλκίς : </w:t>
      </w:r>
      <w:r w:rsidRPr="00AF0B42">
        <w:rPr>
          <w:rFonts w:ascii="Arial" w:hAnsi="Arial" w:cs="Arial"/>
          <w:b/>
        </w:rPr>
        <w:t>2877</w:t>
      </w:r>
      <w:r>
        <w:rPr>
          <w:rFonts w:ascii="Arial" w:hAnsi="Arial" w:cs="Arial"/>
        </w:rPr>
        <w:t xml:space="preserve"> (πρωινό – γεύμα – δείπνο)</w:t>
      </w: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DB63E2" w:rsidRDefault="00DB63E2" w:rsidP="00051B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</w:rPr>
      </w:pPr>
    </w:p>
    <w:p w:rsidR="00DB63E2" w:rsidRPr="00840F46" w:rsidRDefault="00DB63E2" w:rsidP="00840F4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ΣΥΝΟΛΟ : </w:t>
      </w:r>
      <w:r w:rsidRPr="00840F46">
        <w:rPr>
          <w:rFonts w:ascii="Arial" w:hAnsi="Arial" w:cs="Arial"/>
        </w:rPr>
        <w:tab/>
      </w:r>
    </w:p>
    <w:p w:rsidR="00DB63E2" w:rsidRPr="00840F46" w:rsidRDefault="00DB63E2">
      <w:pPr>
        <w:pStyle w:val="a5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13405 </w:t>
      </w:r>
      <w:r w:rsidRPr="00840F46">
        <w:rPr>
          <w:rFonts w:ascii="Arial" w:hAnsi="Arial" w:cs="Arial"/>
          <w:b/>
        </w:rPr>
        <w:t>Μερίδες (πρωινό – γεύμα – δείπνο)</w:t>
      </w:r>
    </w:p>
    <w:p w:rsidR="00DB63E2" w:rsidRDefault="00DB63E2" w:rsidP="00AF0B42">
      <w:pPr>
        <w:pStyle w:val="a5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800" w:hanging="720"/>
        <w:jc w:val="both"/>
        <w:outlineLvl w:val="0"/>
        <w:rPr>
          <w:rFonts w:ascii="Arial" w:hAnsi="Arial" w:cs="Arial"/>
          <w:b/>
        </w:rPr>
      </w:pPr>
      <w:r w:rsidRPr="005C4829">
        <w:rPr>
          <w:rFonts w:ascii="Arial" w:hAnsi="Arial" w:cs="Arial"/>
          <w:b/>
        </w:rPr>
        <w:t>1500</w:t>
      </w:r>
      <w:r w:rsidRPr="00840F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σάντουιτς (μεσημέρι – βράδυ)</w:t>
      </w:r>
      <w:r w:rsidRPr="00840F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στο Λιμάνι Πειραιά</w:t>
      </w:r>
      <w:r w:rsidRPr="005C48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από 03 Μαρ 16</w:t>
      </w:r>
    </w:p>
    <w:p w:rsidR="00DB63E2" w:rsidRPr="00840F46" w:rsidRDefault="00DB63E2">
      <w:pPr>
        <w:pStyle w:val="a5"/>
        <w:numPr>
          <w:ilvl w:val="0"/>
          <w:numId w:val="1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120 μερίδες σε συνεργασία με Περιφέρεια Στερεάς Ελλάδας</w:t>
      </w:r>
    </w:p>
    <w:p w:rsidR="00DB63E2" w:rsidRPr="00840F46" w:rsidRDefault="00DB63E2" w:rsidP="00633597">
      <w:pPr>
        <w:pStyle w:val="a5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ind w:left="1440"/>
        <w:jc w:val="both"/>
        <w:outlineLvl w:val="0"/>
        <w:rPr>
          <w:rFonts w:ascii="Arial" w:hAnsi="Arial" w:cs="Arial"/>
          <w:b/>
        </w:rPr>
      </w:pPr>
    </w:p>
    <w:sectPr w:rsidR="00DB63E2" w:rsidRPr="00840F46" w:rsidSect="00B34E38">
      <w:pgSz w:w="11906" w:h="16838"/>
      <w:pgMar w:top="902" w:right="1134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57" w:rsidRDefault="005C1C57" w:rsidP="00551579">
      <w:r>
        <w:separator/>
      </w:r>
    </w:p>
  </w:endnote>
  <w:endnote w:type="continuationSeparator" w:id="0">
    <w:p w:rsidR="005C1C57" w:rsidRDefault="005C1C57" w:rsidP="0055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57" w:rsidRDefault="005C1C57" w:rsidP="00551579">
      <w:r>
        <w:separator/>
      </w:r>
    </w:p>
  </w:footnote>
  <w:footnote w:type="continuationSeparator" w:id="0">
    <w:p w:rsidR="005C1C57" w:rsidRDefault="005C1C57" w:rsidP="0055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B58"/>
    <w:multiLevelType w:val="hybridMultilevel"/>
    <w:tmpl w:val="C3FAD71A"/>
    <w:lvl w:ilvl="0" w:tplc="5E56A2B6">
      <w:start w:val="1"/>
      <w:numFmt w:val="decimal"/>
      <w:lvlText w:val="(%1)"/>
      <w:lvlJc w:val="left"/>
      <w:pPr>
        <w:ind w:left="205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" w15:restartNumberingAfterBreak="0">
    <w:nsid w:val="139907B8"/>
    <w:multiLevelType w:val="hybridMultilevel"/>
    <w:tmpl w:val="0186AD34"/>
    <w:lvl w:ilvl="0" w:tplc="86446318">
      <w:start w:val="1"/>
      <w:numFmt w:val="decimal"/>
      <w:lvlText w:val="(%1)"/>
      <w:lvlJc w:val="left"/>
      <w:pPr>
        <w:ind w:left="17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2" w15:restartNumberingAfterBreak="0">
    <w:nsid w:val="17EC65FA"/>
    <w:multiLevelType w:val="hybridMultilevel"/>
    <w:tmpl w:val="430EECCA"/>
    <w:lvl w:ilvl="0" w:tplc="5C56C8AE">
      <w:start w:val="3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E920421"/>
    <w:multiLevelType w:val="hybridMultilevel"/>
    <w:tmpl w:val="3CF03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2F58"/>
    <w:multiLevelType w:val="hybridMultilevel"/>
    <w:tmpl w:val="7A8A5CD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D7F36"/>
    <w:multiLevelType w:val="hybridMultilevel"/>
    <w:tmpl w:val="04825562"/>
    <w:lvl w:ilvl="0" w:tplc="2840812C">
      <w:start w:val="1"/>
      <w:numFmt w:val="decimal"/>
      <w:lvlText w:val="(%1)"/>
      <w:lvlJc w:val="left"/>
      <w:pPr>
        <w:ind w:left="2055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6" w15:restartNumberingAfterBreak="0">
    <w:nsid w:val="32E7003B"/>
    <w:multiLevelType w:val="hybridMultilevel"/>
    <w:tmpl w:val="1DD87038"/>
    <w:lvl w:ilvl="0" w:tplc="D3CA7216">
      <w:start w:val="1"/>
      <w:numFmt w:val="decimal"/>
      <w:lvlText w:val="%1."/>
      <w:lvlJc w:val="left"/>
      <w:pPr>
        <w:tabs>
          <w:tab w:val="num" w:pos="1050"/>
        </w:tabs>
        <w:ind w:left="1050" w:hanging="465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7" w15:restartNumberingAfterBreak="0">
    <w:nsid w:val="3C5A7EEA"/>
    <w:multiLevelType w:val="hybridMultilevel"/>
    <w:tmpl w:val="E1E6E186"/>
    <w:lvl w:ilvl="0" w:tplc="93801C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E41CD2"/>
    <w:multiLevelType w:val="hybridMultilevel"/>
    <w:tmpl w:val="F346776C"/>
    <w:lvl w:ilvl="0" w:tplc="CA0480C8">
      <w:start w:val="1"/>
      <w:numFmt w:val="decimal"/>
      <w:lvlText w:val="(%1)"/>
      <w:lvlJc w:val="left"/>
      <w:pPr>
        <w:ind w:left="205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9" w15:restartNumberingAfterBreak="0">
    <w:nsid w:val="515165BE"/>
    <w:multiLevelType w:val="hybridMultilevel"/>
    <w:tmpl w:val="1A08F1C6"/>
    <w:lvl w:ilvl="0" w:tplc="EE5A7962">
      <w:start w:val="1"/>
      <w:numFmt w:val="decimal"/>
      <w:lvlText w:val="(%1)"/>
      <w:lvlJc w:val="left"/>
      <w:pPr>
        <w:ind w:left="2265" w:hanging="57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0" w15:restartNumberingAfterBreak="0">
    <w:nsid w:val="5F6F6537"/>
    <w:multiLevelType w:val="hybridMultilevel"/>
    <w:tmpl w:val="90C8DBE2"/>
    <w:lvl w:ilvl="0" w:tplc="FE5C97D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5131B39"/>
    <w:multiLevelType w:val="hybridMultilevel"/>
    <w:tmpl w:val="8D26759E"/>
    <w:lvl w:ilvl="0" w:tplc="B6686066">
      <w:start w:val="1"/>
      <w:numFmt w:val="decimal"/>
      <w:lvlText w:val="(%1)"/>
      <w:lvlJc w:val="left"/>
      <w:pPr>
        <w:ind w:left="205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12" w15:restartNumberingAfterBreak="0">
    <w:nsid w:val="7801108B"/>
    <w:multiLevelType w:val="hybridMultilevel"/>
    <w:tmpl w:val="9528CA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CB"/>
    <w:rsid w:val="00005845"/>
    <w:rsid w:val="00013296"/>
    <w:rsid w:val="0002656A"/>
    <w:rsid w:val="00033C39"/>
    <w:rsid w:val="00041573"/>
    <w:rsid w:val="000433C1"/>
    <w:rsid w:val="00050770"/>
    <w:rsid w:val="00050FA3"/>
    <w:rsid w:val="00051BFA"/>
    <w:rsid w:val="00055FC2"/>
    <w:rsid w:val="00065E99"/>
    <w:rsid w:val="00074BEE"/>
    <w:rsid w:val="0007690F"/>
    <w:rsid w:val="0008126A"/>
    <w:rsid w:val="00082141"/>
    <w:rsid w:val="00083185"/>
    <w:rsid w:val="00087095"/>
    <w:rsid w:val="000906B1"/>
    <w:rsid w:val="00092150"/>
    <w:rsid w:val="00095024"/>
    <w:rsid w:val="000A681D"/>
    <w:rsid w:val="000B2D28"/>
    <w:rsid w:val="000B5751"/>
    <w:rsid w:val="000B6428"/>
    <w:rsid w:val="000C3421"/>
    <w:rsid w:val="000C5A92"/>
    <w:rsid w:val="000D4B02"/>
    <w:rsid w:val="000D56F8"/>
    <w:rsid w:val="000E366B"/>
    <w:rsid w:val="000F2402"/>
    <w:rsid w:val="00111A84"/>
    <w:rsid w:val="00116047"/>
    <w:rsid w:val="001227D4"/>
    <w:rsid w:val="00132EBA"/>
    <w:rsid w:val="0013405A"/>
    <w:rsid w:val="001406A2"/>
    <w:rsid w:val="00142D3F"/>
    <w:rsid w:val="001466FF"/>
    <w:rsid w:val="00146AA0"/>
    <w:rsid w:val="00147640"/>
    <w:rsid w:val="00150514"/>
    <w:rsid w:val="00163B80"/>
    <w:rsid w:val="00174D02"/>
    <w:rsid w:val="00180700"/>
    <w:rsid w:val="00180EC8"/>
    <w:rsid w:val="00186194"/>
    <w:rsid w:val="00190407"/>
    <w:rsid w:val="0019495A"/>
    <w:rsid w:val="001A18CF"/>
    <w:rsid w:val="001A1AC3"/>
    <w:rsid w:val="001A3F20"/>
    <w:rsid w:val="001A5E06"/>
    <w:rsid w:val="001B0835"/>
    <w:rsid w:val="001B1999"/>
    <w:rsid w:val="001B3468"/>
    <w:rsid w:val="001C33CC"/>
    <w:rsid w:val="001D231F"/>
    <w:rsid w:val="001E016C"/>
    <w:rsid w:val="001E13F2"/>
    <w:rsid w:val="001E742A"/>
    <w:rsid w:val="001E7B76"/>
    <w:rsid w:val="001F52B4"/>
    <w:rsid w:val="002124D2"/>
    <w:rsid w:val="00214C12"/>
    <w:rsid w:val="00215941"/>
    <w:rsid w:val="00232CB3"/>
    <w:rsid w:val="0023421A"/>
    <w:rsid w:val="00246F72"/>
    <w:rsid w:val="00267D91"/>
    <w:rsid w:val="00272761"/>
    <w:rsid w:val="00284C2C"/>
    <w:rsid w:val="0028569D"/>
    <w:rsid w:val="002862A7"/>
    <w:rsid w:val="00287F8B"/>
    <w:rsid w:val="00290CD5"/>
    <w:rsid w:val="00296C81"/>
    <w:rsid w:val="002B4DC4"/>
    <w:rsid w:val="002C2A9A"/>
    <w:rsid w:val="002C3414"/>
    <w:rsid w:val="002C6BBF"/>
    <w:rsid w:val="002E1F99"/>
    <w:rsid w:val="002E557A"/>
    <w:rsid w:val="002F03BA"/>
    <w:rsid w:val="002F0428"/>
    <w:rsid w:val="00300347"/>
    <w:rsid w:val="003016F4"/>
    <w:rsid w:val="00301C81"/>
    <w:rsid w:val="0031047E"/>
    <w:rsid w:val="00311C26"/>
    <w:rsid w:val="003132B8"/>
    <w:rsid w:val="00327F26"/>
    <w:rsid w:val="00333DC6"/>
    <w:rsid w:val="00343BCD"/>
    <w:rsid w:val="00350089"/>
    <w:rsid w:val="00357B6C"/>
    <w:rsid w:val="00361BD5"/>
    <w:rsid w:val="003829EE"/>
    <w:rsid w:val="00383231"/>
    <w:rsid w:val="00386B05"/>
    <w:rsid w:val="003929AE"/>
    <w:rsid w:val="003968B1"/>
    <w:rsid w:val="003A0BF1"/>
    <w:rsid w:val="003C2BF9"/>
    <w:rsid w:val="003C6509"/>
    <w:rsid w:val="003E1F5A"/>
    <w:rsid w:val="003E2C4B"/>
    <w:rsid w:val="003F2CC4"/>
    <w:rsid w:val="003F3F93"/>
    <w:rsid w:val="003F7D78"/>
    <w:rsid w:val="004127CB"/>
    <w:rsid w:val="0041467B"/>
    <w:rsid w:val="00414E71"/>
    <w:rsid w:val="00417383"/>
    <w:rsid w:val="00417F19"/>
    <w:rsid w:val="00433C59"/>
    <w:rsid w:val="00442786"/>
    <w:rsid w:val="00445D6D"/>
    <w:rsid w:val="00452024"/>
    <w:rsid w:val="00452E10"/>
    <w:rsid w:val="00452EFB"/>
    <w:rsid w:val="004558B3"/>
    <w:rsid w:val="0045733E"/>
    <w:rsid w:val="00472707"/>
    <w:rsid w:val="004966C1"/>
    <w:rsid w:val="004A504C"/>
    <w:rsid w:val="004A5A51"/>
    <w:rsid w:val="004D1DB9"/>
    <w:rsid w:val="004D275C"/>
    <w:rsid w:val="004D5920"/>
    <w:rsid w:val="004F0DE2"/>
    <w:rsid w:val="004F2252"/>
    <w:rsid w:val="005116A6"/>
    <w:rsid w:val="00514A10"/>
    <w:rsid w:val="00520E7E"/>
    <w:rsid w:val="005336E9"/>
    <w:rsid w:val="00535691"/>
    <w:rsid w:val="005369E7"/>
    <w:rsid w:val="00550F53"/>
    <w:rsid w:val="00551579"/>
    <w:rsid w:val="00551776"/>
    <w:rsid w:val="005569C6"/>
    <w:rsid w:val="00577D60"/>
    <w:rsid w:val="005806B5"/>
    <w:rsid w:val="005924AF"/>
    <w:rsid w:val="00594678"/>
    <w:rsid w:val="005A5D12"/>
    <w:rsid w:val="005B120A"/>
    <w:rsid w:val="005B3419"/>
    <w:rsid w:val="005C1C57"/>
    <w:rsid w:val="005C4829"/>
    <w:rsid w:val="005C7FCC"/>
    <w:rsid w:val="005D574A"/>
    <w:rsid w:val="005D61AE"/>
    <w:rsid w:val="005E7DE4"/>
    <w:rsid w:val="005F52A1"/>
    <w:rsid w:val="006078FC"/>
    <w:rsid w:val="0061645F"/>
    <w:rsid w:val="00617902"/>
    <w:rsid w:val="00633597"/>
    <w:rsid w:val="00641802"/>
    <w:rsid w:val="00647955"/>
    <w:rsid w:val="00652657"/>
    <w:rsid w:val="00656ADA"/>
    <w:rsid w:val="006618FB"/>
    <w:rsid w:val="0066651D"/>
    <w:rsid w:val="006702EF"/>
    <w:rsid w:val="00680A5B"/>
    <w:rsid w:val="00680D44"/>
    <w:rsid w:val="00681447"/>
    <w:rsid w:val="00691967"/>
    <w:rsid w:val="0069544A"/>
    <w:rsid w:val="006A0902"/>
    <w:rsid w:val="006A24B3"/>
    <w:rsid w:val="006A7088"/>
    <w:rsid w:val="006B0A94"/>
    <w:rsid w:val="006B776D"/>
    <w:rsid w:val="006C2CCF"/>
    <w:rsid w:val="006C3DEC"/>
    <w:rsid w:val="006C5B7F"/>
    <w:rsid w:val="006E715F"/>
    <w:rsid w:val="006F280B"/>
    <w:rsid w:val="00707D60"/>
    <w:rsid w:val="00710613"/>
    <w:rsid w:val="007110C6"/>
    <w:rsid w:val="007115CF"/>
    <w:rsid w:val="007124CF"/>
    <w:rsid w:val="007253D5"/>
    <w:rsid w:val="00736A50"/>
    <w:rsid w:val="00736F49"/>
    <w:rsid w:val="00737FCA"/>
    <w:rsid w:val="007420F4"/>
    <w:rsid w:val="00746791"/>
    <w:rsid w:val="00770951"/>
    <w:rsid w:val="00777D00"/>
    <w:rsid w:val="00784B3B"/>
    <w:rsid w:val="00786A32"/>
    <w:rsid w:val="00792EF3"/>
    <w:rsid w:val="0079340A"/>
    <w:rsid w:val="00793AD2"/>
    <w:rsid w:val="007A0721"/>
    <w:rsid w:val="007A7F6C"/>
    <w:rsid w:val="007B2420"/>
    <w:rsid w:val="007B7137"/>
    <w:rsid w:val="007D33EA"/>
    <w:rsid w:val="007D6727"/>
    <w:rsid w:val="007E2E04"/>
    <w:rsid w:val="007E2FF8"/>
    <w:rsid w:val="007E51C3"/>
    <w:rsid w:val="007F4C1D"/>
    <w:rsid w:val="007F5A39"/>
    <w:rsid w:val="008010CF"/>
    <w:rsid w:val="00810D62"/>
    <w:rsid w:val="008207FE"/>
    <w:rsid w:val="008236FE"/>
    <w:rsid w:val="008248CB"/>
    <w:rsid w:val="00825356"/>
    <w:rsid w:val="0082739B"/>
    <w:rsid w:val="008319F7"/>
    <w:rsid w:val="00836606"/>
    <w:rsid w:val="00840F46"/>
    <w:rsid w:val="00854116"/>
    <w:rsid w:val="00866EC9"/>
    <w:rsid w:val="00874CE3"/>
    <w:rsid w:val="00892A0B"/>
    <w:rsid w:val="008D0863"/>
    <w:rsid w:val="008D4288"/>
    <w:rsid w:val="008F6AFA"/>
    <w:rsid w:val="00912094"/>
    <w:rsid w:val="00915E00"/>
    <w:rsid w:val="00920D84"/>
    <w:rsid w:val="009229A5"/>
    <w:rsid w:val="0092690C"/>
    <w:rsid w:val="00932A05"/>
    <w:rsid w:val="00935BCF"/>
    <w:rsid w:val="0095095D"/>
    <w:rsid w:val="00951EB7"/>
    <w:rsid w:val="009574D0"/>
    <w:rsid w:val="00957D18"/>
    <w:rsid w:val="00975CD8"/>
    <w:rsid w:val="009876C9"/>
    <w:rsid w:val="00997903"/>
    <w:rsid w:val="009979B0"/>
    <w:rsid w:val="009A56DE"/>
    <w:rsid w:val="009A63F3"/>
    <w:rsid w:val="009B4665"/>
    <w:rsid w:val="009C1C61"/>
    <w:rsid w:val="009C4A9D"/>
    <w:rsid w:val="009D3391"/>
    <w:rsid w:val="009E0EE0"/>
    <w:rsid w:val="009E4F1C"/>
    <w:rsid w:val="009E6608"/>
    <w:rsid w:val="009E78F8"/>
    <w:rsid w:val="009F12F2"/>
    <w:rsid w:val="009F1E86"/>
    <w:rsid w:val="00A21196"/>
    <w:rsid w:val="00A21C39"/>
    <w:rsid w:val="00A23815"/>
    <w:rsid w:val="00A24F2F"/>
    <w:rsid w:val="00A32967"/>
    <w:rsid w:val="00A34887"/>
    <w:rsid w:val="00A36AA1"/>
    <w:rsid w:val="00A40702"/>
    <w:rsid w:val="00A46A3A"/>
    <w:rsid w:val="00A512E4"/>
    <w:rsid w:val="00A518B4"/>
    <w:rsid w:val="00A607BC"/>
    <w:rsid w:val="00A634E0"/>
    <w:rsid w:val="00A712B2"/>
    <w:rsid w:val="00A8075A"/>
    <w:rsid w:val="00A85738"/>
    <w:rsid w:val="00A86B59"/>
    <w:rsid w:val="00A86CC9"/>
    <w:rsid w:val="00A90834"/>
    <w:rsid w:val="00A92BC9"/>
    <w:rsid w:val="00A92C3A"/>
    <w:rsid w:val="00A9578A"/>
    <w:rsid w:val="00AA6D4F"/>
    <w:rsid w:val="00AC3F26"/>
    <w:rsid w:val="00AC7499"/>
    <w:rsid w:val="00AD09A4"/>
    <w:rsid w:val="00AD2DE3"/>
    <w:rsid w:val="00AD5449"/>
    <w:rsid w:val="00AD7599"/>
    <w:rsid w:val="00AF0B42"/>
    <w:rsid w:val="00AF2DBA"/>
    <w:rsid w:val="00B10F87"/>
    <w:rsid w:val="00B17AD1"/>
    <w:rsid w:val="00B21F26"/>
    <w:rsid w:val="00B23713"/>
    <w:rsid w:val="00B23840"/>
    <w:rsid w:val="00B26A69"/>
    <w:rsid w:val="00B27889"/>
    <w:rsid w:val="00B330F4"/>
    <w:rsid w:val="00B33BDA"/>
    <w:rsid w:val="00B34E38"/>
    <w:rsid w:val="00B500F5"/>
    <w:rsid w:val="00B51EC4"/>
    <w:rsid w:val="00B525FC"/>
    <w:rsid w:val="00B54712"/>
    <w:rsid w:val="00B60FDF"/>
    <w:rsid w:val="00B632AF"/>
    <w:rsid w:val="00B86856"/>
    <w:rsid w:val="00B9025E"/>
    <w:rsid w:val="00B93F3B"/>
    <w:rsid w:val="00B95BEE"/>
    <w:rsid w:val="00BA335B"/>
    <w:rsid w:val="00BA4EAD"/>
    <w:rsid w:val="00BB0B17"/>
    <w:rsid w:val="00BB4158"/>
    <w:rsid w:val="00BB558D"/>
    <w:rsid w:val="00BE500C"/>
    <w:rsid w:val="00BF0043"/>
    <w:rsid w:val="00BF04FB"/>
    <w:rsid w:val="00BF1E73"/>
    <w:rsid w:val="00BF392F"/>
    <w:rsid w:val="00BF4407"/>
    <w:rsid w:val="00C008E6"/>
    <w:rsid w:val="00C03ABA"/>
    <w:rsid w:val="00C072E6"/>
    <w:rsid w:val="00C12DC7"/>
    <w:rsid w:val="00C1425F"/>
    <w:rsid w:val="00C17B0B"/>
    <w:rsid w:val="00C219D1"/>
    <w:rsid w:val="00C300B7"/>
    <w:rsid w:val="00C30481"/>
    <w:rsid w:val="00C3522A"/>
    <w:rsid w:val="00C3562A"/>
    <w:rsid w:val="00C35675"/>
    <w:rsid w:val="00C3632C"/>
    <w:rsid w:val="00C42058"/>
    <w:rsid w:val="00C46C6C"/>
    <w:rsid w:val="00C53866"/>
    <w:rsid w:val="00C55903"/>
    <w:rsid w:val="00C652C4"/>
    <w:rsid w:val="00C76C84"/>
    <w:rsid w:val="00C77F80"/>
    <w:rsid w:val="00C84584"/>
    <w:rsid w:val="00C850ED"/>
    <w:rsid w:val="00C85508"/>
    <w:rsid w:val="00C906AE"/>
    <w:rsid w:val="00C91349"/>
    <w:rsid w:val="00C9177A"/>
    <w:rsid w:val="00C95BC4"/>
    <w:rsid w:val="00CA040A"/>
    <w:rsid w:val="00CB3CF9"/>
    <w:rsid w:val="00CB76E7"/>
    <w:rsid w:val="00CB7E44"/>
    <w:rsid w:val="00CC38BF"/>
    <w:rsid w:val="00CC65D2"/>
    <w:rsid w:val="00CC73EC"/>
    <w:rsid w:val="00CD2108"/>
    <w:rsid w:val="00CD4F98"/>
    <w:rsid w:val="00CE3B62"/>
    <w:rsid w:val="00CF0481"/>
    <w:rsid w:val="00CF409B"/>
    <w:rsid w:val="00D00275"/>
    <w:rsid w:val="00D03E19"/>
    <w:rsid w:val="00D114E9"/>
    <w:rsid w:val="00D12F96"/>
    <w:rsid w:val="00D22556"/>
    <w:rsid w:val="00D33CD7"/>
    <w:rsid w:val="00D40DE4"/>
    <w:rsid w:val="00D40F0E"/>
    <w:rsid w:val="00D41DC1"/>
    <w:rsid w:val="00D42CD4"/>
    <w:rsid w:val="00D4636D"/>
    <w:rsid w:val="00D466E3"/>
    <w:rsid w:val="00D610B4"/>
    <w:rsid w:val="00D72670"/>
    <w:rsid w:val="00D7365A"/>
    <w:rsid w:val="00D73F78"/>
    <w:rsid w:val="00D8283F"/>
    <w:rsid w:val="00D87EFF"/>
    <w:rsid w:val="00D933FD"/>
    <w:rsid w:val="00DA28D9"/>
    <w:rsid w:val="00DB162C"/>
    <w:rsid w:val="00DB63E2"/>
    <w:rsid w:val="00DC4ECD"/>
    <w:rsid w:val="00DE0A22"/>
    <w:rsid w:val="00DF5C58"/>
    <w:rsid w:val="00E02658"/>
    <w:rsid w:val="00E17F4D"/>
    <w:rsid w:val="00E22CF3"/>
    <w:rsid w:val="00E27921"/>
    <w:rsid w:val="00E31802"/>
    <w:rsid w:val="00E336E5"/>
    <w:rsid w:val="00E40F3D"/>
    <w:rsid w:val="00E41D6A"/>
    <w:rsid w:val="00E43E0F"/>
    <w:rsid w:val="00E62770"/>
    <w:rsid w:val="00E66A95"/>
    <w:rsid w:val="00E72861"/>
    <w:rsid w:val="00E75D69"/>
    <w:rsid w:val="00E7653F"/>
    <w:rsid w:val="00E837F9"/>
    <w:rsid w:val="00E83A8C"/>
    <w:rsid w:val="00E85E30"/>
    <w:rsid w:val="00E93063"/>
    <w:rsid w:val="00E93D25"/>
    <w:rsid w:val="00E96EEA"/>
    <w:rsid w:val="00EA76ED"/>
    <w:rsid w:val="00EC4D29"/>
    <w:rsid w:val="00EC58C8"/>
    <w:rsid w:val="00ED06D6"/>
    <w:rsid w:val="00ED3ABC"/>
    <w:rsid w:val="00EF2413"/>
    <w:rsid w:val="00F07F4C"/>
    <w:rsid w:val="00F138EB"/>
    <w:rsid w:val="00F165C3"/>
    <w:rsid w:val="00F20927"/>
    <w:rsid w:val="00F20DD4"/>
    <w:rsid w:val="00F321BC"/>
    <w:rsid w:val="00F37172"/>
    <w:rsid w:val="00F4442B"/>
    <w:rsid w:val="00F4606A"/>
    <w:rsid w:val="00F47DDA"/>
    <w:rsid w:val="00F5120E"/>
    <w:rsid w:val="00F51918"/>
    <w:rsid w:val="00F53EA1"/>
    <w:rsid w:val="00F6114B"/>
    <w:rsid w:val="00F66C69"/>
    <w:rsid w:val="00F713D6"/>
    <w:rsid w:val="00F7257D"/>
    <w:rsid w:val="00F72D02"/>
    <w:rsid w:val="00F7438B"/>
    <w:rsid w:val="00F74E87"/>
    <w:rsid w:val="00FA2450"/>
    <w:rsid w:val="00FA56FE"/>
    <w:rsid w:val="00FB6B2F"/>
    <w:rsid w:val="00FC1A6D"/>
    <w:rsid w:val="00FC4335"/>
    <w:rsid w:val="00FD2DB4"/>
    <w:rsid w:val="00FD4450"/>
    <w:rsid w:val="00FD4A03"/>
    <w:rsid w:val="00FD57CC"/>
    <w:rsid w:val="00FD636E"/>
    <w:rsid w:val="00FF1C28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764B16-660F-44F9-863C-7356C0A9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20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87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9876C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Document Map"/>
    <w:basedOn w:val="a"/>
    <w:link w:val="Char"/>
    <w:uiPriority w:val="99"/>
    <w:semiHidden/>
    <w:rsid w:val="00214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Χάρτης εγγράφου Char"/>
    <w:basedOn w:val="a0"/>
    <w:link w:val="a3"/>
    <w:uiPriority w:val="99"/>
    <w:semiHidden/>
    <w:rsid w:val="00F0112D"/>
    <w:rPr>
      <w:sz w:val="0"/>
      <w:szCs w:val="0"/>
    </w:rPr>
  </w:style>
  <w:style w:type="paragraph" w:styleId="a4">
    <w:name w:val="TOC Heading"/>
    <w:basedOn w:val="1"/>
    <w:next w:val="a"/>
    <w:uiPriority w:val="99"/>
    <w:qFormat/>
    <w:rsid w:val="009876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  <w:style w:type="paragraph" w:styleId="10">
    <w:name w:val="toc 1"/>
    <w:basedOn w:val="a"/>
    <w:next w:val="a"/>
    <w:autoRedefine/>
    <w:uiPriority w:val="99"/>
    <w:rsid w:val="009876C9"/>
  </w:style>
  <w:style w:type="character" w:styleId="-">
    <w:name w:val="Hyperlink"/>
    <w:basedOn w:val="a0"/>
    <w:uiPriority w:val="99"/>
    <w:rsid w:val="009876C9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417F19"/>
    <w:pPr>
      <w:ind w:left="720"/>
    </w:pPr>
  </w:style>
  <w:style w:type="paragraph" w:styleId="a6">
    <w:name w:val="Body Text Indent"/>
    <w:basedOn w:val="a"/>
    <w:link w:val="Char0"/>
    <w:uiPriority w:val="99"/>
    <w:rsid w:val="005336E9"/>
    <w:pPr>
      <w:ind w:left="720" w:firstLine="720"/>
      <w:jc w:val="both"/>
    </w:pPr>
    <w:rPr>
      <w:rFonts w:ascii="Arial" w:hAnsi="Arial" w:cs="Arial"/>
      <w:lang w:eastAsia="en-US"/>
    </w:rPr>
  </w:style>
  <w:style w:type="character" w:customStyle="1" w:styleId="Char0">
    <w:name w:val="Σώμα κείμενου με εσοχή Char"/>
    <w:basedOn w:val="a0"/>
    <w:link w:val="a6"/>
    <w:uiPriority w:val="99"/>
    <w:locked/>
    <w:rsid w:val="005336E9"/>
    <w:rPr>
      <w:rFonts w:ascii="Arial" w:hAnsi="Arial" w:cs="Arial"/>
      <w:sz w:val="24"/>
      <w:szCs w:val="24"/>
      <w:lang w:eastAsia="en-US"/>
    </w:rPr>
  </w:style>
  <w:style w:type="table" w:styleId="a7">
    <w:name w:val="Table Grid"/>
    <w:basedOn w:val="a1"/>
    <w:uiPriority w:val="99"/>
    <w:rsid w:val="001861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iPriority w:val="99"/>
    <w:rsid w:val="00551579"/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locked/>
    <w:rsid w:val="00551579"/>
    <w:rPr>
      <w:rFonts w:cs="Times New Roman"/>
    </w:rPr>
  </w:style>
  <w:style w:type="character" w:styleId="a9">
    <w:name w:val="footnote reference"/>
    <w:basedOn w:val="a0"/>
    <w:uiPriority w:val="99"/>
    <w:rsid w:val="00551579"/>
    <w:rPr>
      <w:rFonts w:cs="Times New Roman"/>
      <w:vertAlign w:val="superscript"/>
    </w:rPr>
  </w:style>
  <w:style w:type="paragraph" w:styleId="aa">
    <w:name w:val="header"/>
    <w:basedOn w:val="a"/>
    <w:link w:val="Char2"/>
    <w:uiPriority w:val="99"/>
    <w:rsid w:val="00551579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a"/>
    <w:uiPriority w:val="99"/>
    <w:locked/>
    <w:rsid w:val="00551579"/>
    <w:rPr>
      <w:rFonts w:cs="Times New Roman"/>
      <w:sz w:val="24"/>
      <w:szCs w:val="24"/>
    </w:rPr>
  </w:style>
  <w:style w:type="paragraph" w:styleId="ab">
    <w:name w:val="footer"/>
    <w:basedOn w:val="a"/>
    <w:link w:val="Char3"/>
    <w:uiPriority w:val="99"/>
    <w:rsid w:val="00551579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b"/>
    <w:uiPriority w:val="99"/>
    <w:locked/>
    <w:rsid w:val="00551579"/>
    <w:rPr>
      <w:rFonts w:cs="Times New Roman"/>
      <w:sz w:val="24"/>
      <w:szCs w:val="24"/>
    </w:rPr>
  </w:style>
  <w:style w:type="paragraph" w:styleId="ac">
    <w:name w:val="Balloon Text"/>
    <w:basedOn w:val="a"/>
    <w:link w:val="Char4"/>
    <w:uiPriority w:val="99"/>
    <w:rsid w:val="00551579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locked/>
    <w:rsid w:val="00551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Company>YPETHA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ΕΝΗΜΕΡΩΤΙΚΟ ΣΗΜΕΙΩΜΑ</dc:title>
  <dc:subject/>
  <dc:creator>mkarami</dc:creator>
  <cp:keywords/>
  <dc:description/>
  <cp:lastModifiedBy>newsroom3</cp:lastModifiedBy>
  <cp:revision>2</cp:revision>
  <cp:lastPrinted>2016-03-04T06:38:00Z</cp:lastPrinted>
  <dcterms:created xsi:type="dcterms:W3CDTF">2016-03-04T13:52:00Z</dcterms:created>
  <dcterms:modified xsi:type="dcterms:W3CDTF">2016-03-04T13:52:00Z</dcterms:modified>
</cp:coreProperties>
</file>